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8C" w:rsidRDefault="00D13D8C" w:rsidP="00D13D8C">
      <w:pPr>
        <w:widowControl/>
        <w:shd w:val="clear" w:color="auto" w:fill="FFFFFF"/>
        <w:spacing w:line="560" w:lineRule="exact"/>
        <w:jc w:val="left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附件</w:t>
      </w:r>
      <w:r>
        <w:rPr>
          <w:rFonts w:eastAsia="黑体"/>
          <w:color w:val="000000"/>
          <w:sz w:val="32"/>
          <w:szCs w:val="30"/>
        </w:rPr>
        <w:t>1</w:t>
      </w:r>
    </w:p>
    <w:p w:rsidR="00D13D8C" w:rsidRDefault="00D13D8C" w:rsidP="00D13D8C">
      <w:pPr>
        <w:widowControl/>
        <w:snapToGrid w:val="0"/>
        <w:spacing w:line="560" w:lineRule="exact"/>
        <w:ind w:firstLineChars="200" w:firstLine="88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2023</w:t>
      </w:r>
      <w:r>
        <w:rPr>
          <w:rFonts w:eastAsia="方正小标宋简体"/>
          <w:color w:val="000000"/>
          <w:sz w:val="44"/>
          <w:szCs w:val="44"/>
        </w:rPr>
        <w:t>年度江苏省基础教育青年教师</w:t>
      </w:r>
    </w:p>
    <w:p w:rsidR="00D13D8C" w:rsidRDefault="00D13D8C" w:rsidP="00D13D8C">
      <w:pPr>
        <w:widowControl/>
        <w:snapToGrid w:val="0"/>
        <w:spacing w:line="560" w:lineRule="exact"/>
        <w:ind w:firstLineChars="200" w:firstLine="88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教学基本功比赛获奖名单</w:t>
      </w: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 w:hint="eastAsia"/>
          <w:color w:val="000000"/>
          <w:sz w:val="40"/>
          <w:szCs w:val="40"/>
        </w:rPr>
        <w:t>小学道德与法治</w:t>
      </w:r>
    </w:p>
    <w:tbl>
      <w:tblPr>
        <w:tblW w:w="8255" w:type="dxa"/>
        <w:jc w:val="center"/>
        <w:tblLook w:val="0000" w:firstRow="0" w:lastRow="0" w:firstColumn="0" w:lastColumn="0" w:noHBand="0" w:noVBand="0"/>
      </w:tblPr>
      <w:tblGrid>
        <w:gridCol w:w="2854"/>
        <w:gridCol w:w="5401"/>
      </w:tblGrid>
      <w:tr w:rsidR="00D13D8C" w:rsidTr="00180749">
        <w:trPr>
          <w:trHeight w:val="752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10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4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宇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color w:val="000000"/>
                <w:sz w:val="29"/>
                <w:szCs w:val="29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盐城市盐都区实验小学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蕾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盐城市第一小学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方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可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苏州工业园区方洲小学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沈书凝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常州市平冈小学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青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江阴市立新中心小学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语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南京市小营小学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陈嘉月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扬州市邗江区实验学校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秦金晶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江苏省启东实验小学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蒋众一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常州市荆川小学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喻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燕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南通市三里墩小学校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王问佳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淮安市银川路实验小学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尹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巧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丹阳市新区实验小学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田海丽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徐州市金龙湖小学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刘东云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连云港市东海县石榴街道中心小学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刘宇涵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靖江外国语学校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邱丹凤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陆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媛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扬州市江都区实验小学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杨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沭阳县实验小学</w:t>
            </w:r>
          </w:p>
        </w:tc>
      </w:tr>
      <w:tr w:rsidR="00D13D8C" w:rsidTr="00180749">
        <w:trPr>
          <w:trHeight w:val="90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周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凤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连云港市和安小学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袁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莉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宿迁经济技术开发区黄河小学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徐新慧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徐州市菁英路小学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郭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淼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南京市竹山小学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曹丹丹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泰州市高港实验小学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曹立云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昆山市玉峰实验学校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韩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悦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无锡市长安中心小学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翟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杏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镇江市丹阳市前艾中心小学</w:t>
            </w:r>
          </w:p>
        </w:tc>
      </w:tr>
    </w:tbl>
    <w:p w:rsidR="00D13D8C" w:rsidRDefault="00D13D8C" w:rsidP="00D13D8C">
      <w:pPr>
        <w:widowControl/>
        <w:spacing w:line="560" w:lineRule="exact"/>
        <w:jc w:val="left"/>
        <w:rPr>
          <w:color w:val="000000"/>
          <w:szCs w:val="22"/>
        </w:rPr>
      </w:pP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 w:hint="eastAsia"/>
          <w:color w:val="000000"/>
          <w:sz w:val="40"/>
          <w:szCs w:val="40"/>
        </w:rPr>
        <w:t>小学音乐</w:t>
      </w:r>
    </w:p>
    <w:tbl>
      <w:tblPr>
        <w:tblW w:w="8255" w:type="dxa"/>
        <w:jc w:val="center"/>
        <w:tblLook w:val="0000" w:firstRow="0" w:lastRow="0" w:firstColumn="0" w:lastColumn="0" w:noHBand="0" w:noVBand="0"/>
      </w:tblPr>
      <w:tblGrid>
        <w:gridCol w:w="2854"/>
        <w:gridCol w:w="5401"/>
      </w:tblGrid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10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王玉婷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淮安生态文化旅游区福地路小学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王佳雨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南通市通州区实验小学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王语昕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宜兴市丁山实验小学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李永伟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昆山高新区玉湖小学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李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妍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常熟市莫城中心小学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陈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希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无锡市积余实验学校运河分校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胡文飞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常州市平冈小学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施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意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启东经济开发区实验小学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俞濛萌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南京市科利华小学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符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晶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丹阳市新区实验小学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艺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溧阳市燕湖小学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叶子宁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南京师范大学附属中学宿迁分校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田梦琦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丹阳市蒋墅中心小学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石晔昕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泰州市智堡实验学校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孙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磊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盐城市盐渎实验学校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仲逍遥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泰州市城东中心小学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陆利民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盐城市第一小学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杜俞青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徐州市经十路小学</w:t>
            </w:r>
          </w:p>
        </w:tc>
      </w:tr>
      <w:tr w:rsidR="00D13D8C" w:rsidTr="00180749">
        <w:trPr>
          <w:trHeight w:val="90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张文文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灌云县第二实验小学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何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苗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淮阴师范学院附属小学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微软雅黑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陈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微软雅黑"/>
                <w:color w:val="000000"/>
                <w:sz w:val="32"/>
                <w:szCs w:val="32"/>
              </w:rPr>
              <w:t>玥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南京市雨花外国语小学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郝静怡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扬州市邗江区蒋王小学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章心瑶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连云港市久和实验学校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崔苏阳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扬州市梅岭小学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曹南南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沭阳县学府路小学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衡永庆</w:t>
            </w:r>
          </w:p>
        </w:tc>
        <w:tc>
          <w:tcPr>
            <w:tcW w:w="5401" w:type="dxa"/>
            <w:tcBorders>
              <w:tl2br w:val="nil"/>
              <w:tr2bl w:val="nil"/>
            </w:tcBorders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邳州市运平路小学</w:t>
            </w:r>
          </w:p>
        </w:tc>
      </w:tr>
    </w:tbl>
    <w:p w:rsidR="00D13D8C" w:rsidRDefault="00D13D8C" w:rsidP="00D13D8C">
      <w:pPr>
        <w:spacing w:line="560" w:lineRule="exact"/>
        <w:rPr>
          <w:color w:val="000000"/>
        </w:rPr>
      </w:pP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 w:hint="eastAsia"/>
          <w:color w:val="000000"/>
          <w:sz w:val="40"/>
          <w:szCs w:val="40"/>
        </w:rPr>
        <w:t>小学信息科技</w:t>
      </w:r>
    </w:p>
    <w:tbl>
      <w:tblPr>
        <w:tblW w:w="8255" w:type="dxa"/>
        <w:jc w:val="center"/>
        <w:tblLook w:val="0000" w:firstRow="0" w:lastRow="0" w:firstColumn="0" w:lastColumn="0" w:noHBand="0" w:noVBand="0"/>
      </w:tblPr>
      <w:tblGrid>
        <w:gridCol w:w="2854"/>
        <w:gridCol w:w="5401"/>
      </w:tblGrid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10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俊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镇江市宜城小学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王雪纯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徐州市潇湘路学校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任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梦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淮安市关天培小学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邱爱璐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连云港市苍梧小学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冰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南京市月华路小学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jc w:val="center"/>
              <w:textAlignment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静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常州市武进区湖塘桥第二实验小学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珍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南京河西外国语学校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钱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程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昆山高新区紫竹小学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唐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瑞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无锡市东亭实验小学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琦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南通市通州区通州小学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源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仪征市实验小学西区校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冯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敏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靖江市孤山镇中心小学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冯维唐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苏州工业园区莲花学校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刘天舒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徐州市荆山小学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涛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淮安生态文化旅游区实验小学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江春霞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泰州市城东中心小学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婷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扬州市江都区大桥镇嘶马小学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杨云澄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常州市局前街小学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张文斌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建湖县秀夫小学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星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镇江第一外国语学校附属小学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张俊松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盐城市文泽小学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陈竞元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宿迁市苏州外国语学校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郝维玮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黄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河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如东县双甸镇双甸小学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薛俊峰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宜兴市范道小学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魏楠楠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w w:val="90"/>
                <w:sz w:val="32"/>
                <w:szCs w:val="32"/>
              </w:rPr>
              <w:t>连云港师范高等专科学校第一附属小学</w:t>
            </w:r>
          </w:p>
        </w:tc>
      </w:tr>
    </w:tbl>
    <w:p w:rsidR="00D13D8C" w:rsidRDefault="00D13D8C" w:rsidP="00D13D8C">
      <w:pPr>
        <w:spacing w:line="560" w:lineRule="exact"/>
        <w:rPr>
          <w:color w:val="000000"/>
        </w:rPr>
      </w:pP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/>
          <w:color w:val="000000"/>
          <w:sz w:val="40"/>
          <w:szCs w:val="40"/>
        </w:rPr>
        <w:t>小学劳动</w:t>
      </w:r>
    </w:p>
    <w:tbl>
      <w:tblPr>
        <w:tblW w:w="8255" w:type="dxa"/>
        <w:jc w:val="center"/>
        <w:tblLayout w:type="fixed"/>
        <w:tblLook w:val="0000" w:firstRow="0" w:lastRow="0" w:firstColumn="0" w:lastColumn="0" w:noHBand="0" w:noVBand="0"/>
      </w:tblPr>
      <w:tblGrid>
        <w:gridCol w:w="2854"/>
        <w:gridCol w:w="5401"/>
      </w:tblGrid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lastRenderedPageBreak/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10</w:t>
            </w:r>
            <w:r>
              <w:rPr>
                <w:rFonts w:eastAsia="黑体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丰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慧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南通市通州区平潮小学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史敏霞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宜兴市陶城实验小学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晔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苏州高新区实验小学校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丹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连云港市新城实验小学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肖欢蕾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丹阳市正则小学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尚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丰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徐州市铜山区娇山湖小学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周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昀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常州市龙锦小学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周婷婷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苏州科技城彭山实验小学校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柏存梅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盐城市解放路实验学校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戚婷婷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灌南县新安镇中心小学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于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村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南京市东山小学分校永泰路小学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于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洁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淮阴师范学院第二附属小学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王艾婧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扬州市汶河小学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王圆圆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宜兴市张渚小学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闫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婷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扬州市江都区华君外国语学校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汤桂霞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泗阳双语实验学校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孙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荣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泰州市凤凰小学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吴春香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东台市三仓镇小学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邹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雯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常州市荆川小学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赵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欣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徐州市太行路小学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赵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蕾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南京市晓庄小学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胡小娟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宿迁市洋河新区梅香街小学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宣乃瑜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江苏省如东县实验小学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耿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婷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泰兴市黄桥镇中心小学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顾婉秋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淮安市崇德小学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钱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丽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扬中市兴隆中心小学</w:t>
            </w:r>
          </w:p>
        </w:tc>
      </w:tr>
    </w:tbl>
    <w:p w:rsidR="00D13D8C" w:rsidRDefault="00D13D8C" w:rsidP="00D13D8C"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/>
          <w:color w:val="000000"/>
          <w:sz w:val="40"/>
          <w:szCs w:val="40"/>
        </w:rPr>
        <w:t>初中美术</w:t>
      </w:r>
    </w:p>
    <w:tbl>
      <w:tblPr>
        <w:tblW w:w="8255" w:type="dxa"/>
        <w:jc w:val="center"/>
        <w:tblLayout w:type="fixed"/>
        <w:tblLook w:val="0000" w:firstRow="0" w:lastRow="0" w:firstColumn="0" w:lastColumn="0" w:noHBand="0" w:noVBand="0"/>
      </w:tblPr>
      <w:tblGrid>
        <w:gridCol w:w="2854"/>
        <w:gridCol w:w="5401"/>
      </w:tblGrid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10</w:t>
            </w:r>
            <w:r>
              <w:rPr>
                <w:rFonts w:eastAsia="黑体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王欣瑶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苏州工业园区星澄学校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叶慧芹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南京市第二十九中学天润城分校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吉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晨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扬州中学教育集团树人学校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张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荣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淮安生态文化旅游区开明中学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夏婷婷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盐城市建湖县汇杰初级中学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唐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芸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常州市新北区吕墅中学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盛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兰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无锡市山北中学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惠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 xml:space="preserve"> 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蕙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徐州市青藤中学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翟媛媛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江苏省镇江中学附属初中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戴冠桢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丹阳市荆林学校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乙梦雪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连云港市海州实验中学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敏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南京市中华中学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丹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宿迁市项里学校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王语聪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无锡市安镇中学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史宝文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灌南县实验中学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汤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璟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南通市海门区海永学校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何佳玲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常州市正衡中学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张竞研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苏州高新区实验初级中学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周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琦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泰州市姜堰区克强学校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周皓艳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盐城市龙冈初级中学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居义珂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宿迁市宿豫区豫新初级中学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顾静雯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扬州市江都区第三中学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曹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洁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江苏省清江中学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裴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硕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徐州经济技术开发区实验学校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潘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颖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        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如东县河口镇直夫初级中学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薛丽萍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泰州市许庄初级中学</w:t>
            </w:r>
          </w:p>
        </w:tc>
      </w:tr>
    </w:tbl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 w:hint="eastAsia"/>
          <w:color w:val="000000"/>
          <w:sz w:val="40"/>
          <w:szCs w:val="40"/>
        </w:rPr>
        <w:t>初中语文</w:t>
      </w:r>
    </w:p>
    <w:tbl>
      <w:tblPr>
        <w:tblW w:w="8255" w:type="dxa"/>
        <w:jc w:val="center"/>
        <w:tblLook w:val="0000" w:firstRow="0" w:lastRow="0" w:firstColumn="0" w:lastColumn="0" w:noHBand="0" w:noVBand="0"/>
      </w:tblPr>
      <w:tblGrid>
        <w:gridCol w:w="2854"/>
        <w:gridCol w:w="5401"/>
      </w:tblGrid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尤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婕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泰州市第二中学附属初中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巨亚红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镇江市句容市第二中学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刘恒全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宿迁市崇文初中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余银爽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无锡市江南中学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晨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南京师范大学附属中学树人学校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陆佳丽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南通市海门区东洲国际学校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迪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苏州高新区实验初级中学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周慧敏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宿迁市泗洪县通济实验学校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周慧慧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南通市如东县宾山初级中学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段晶晶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宿迁市沭阳县怀文中学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袁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静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西安交通大学苏州附属初级中学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钱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慧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南通市通州区育才中学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钱怡辰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盐城市青年路初级中学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黄梦倩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南京市旭东中学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庾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芳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吴江经济技术开发区实验初级中学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缪安黛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扬州市经开区振兴花园学校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23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丁蕴莹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淮安市金湖县银涂中心初级中学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万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慧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镇江市句容市宝华中学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王子萱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徐州市大学路实验学校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卞晓叶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常州经开区横林实验初级中学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孔祥永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徐州市邳州市新河中学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朱利超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连云港市新海初级中学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李培坤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扬州市广陵区北洲中学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张贺萍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淮阴中学新城校区</w:t>
            </w:r>
          </w:p>
        </w:tc>
      </w:tr>
      <w:tr w:rsidR="00D13D8C" w:rsidTr="00180749">
        <w:trPr>
          <w:trHeight w:val="90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范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静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泰州市扬子江初级中学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郑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无锡市后宅中学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赵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昕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淮安市清江浦中学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赵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莹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常州市田家炳初级中学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钟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慧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江苏省睢宁高级中学初中部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姚沁科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无锡市侨谊实验中学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唐继尧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阜宁县实验初级中学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唐逸仙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镇江市华南实验初级中学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黄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卉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泰兴市实验初级中学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黄星月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扬州市京华梅岭中学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谢文韬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常州市溧阳市第六中学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窦桂玲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江苏省赣榆高级中学初中部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蔡文臣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南京市第一中学初中部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蔡思琦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华东师范大学盐城实验学校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霍雨沐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连云港市灌云县实验中学</w:t>
            </w:r>
          </w:p>
        </w:tc>
      </w:tr>
    </w:tbl>
    <w:p w:rsidR="00D13D8C" w:rsidRDefault="00D13D8C" w:rsidP="00D13D8C">
      <w:pPr>
        <w:spacing w:line="560" w:lineRule="exact"/>
        <w:rPr>
          <w:color w:val="000000"/>
        </w:rPr>
      </w:pP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/>
          <w:color w:val="000000"/>
          <w:sz w:val="40"/>
          <w:szCs w:val="40"/>
        </w:rPr>
        <w:t>初中英语</w:t>
      </w:r>
    </w:p>
    <w:tbl>
      <w:tblPr>
        <w:tblW w:w="8255" w:type="dxa"/>
        <w:jc w:val="center"/>
        <w:tblLayout w:type="fixed"/>
        <w:tblLook w:val="0000" w:firstRow="0" w:lastRow="0" w:firstColumn="0" w:lastColumn="0" w:noHBand="0" w:noVBand="0"/>
      </w:tblPr>
      <w:tblGrid>
        <w:gridCol w:w="2854"/>
        <w:gridCol w:w="5401"/>
      </w:tblGrid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王玉冰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南京市科利华紫金中学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王思琪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南京市第二十九中学初中部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王婷婷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泰州市姜堰区克强学校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刘小瑜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苏州市高新区实验初级中学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刘舒文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盐城市第一初级中学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庄志凯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常州市武进区湖塘实验中学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萱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苏州工业园区第一中学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朱秀娟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丹阳市鹤溪中学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阮佳雯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如皋市龙游湖外国语学校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花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常州市新北区实验中学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杨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希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江苏省天一中学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吴晓萱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连云港市东辛农场中学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武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玥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连云港市新海初级中学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皓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苏州工业园区金鸡湖学校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符雯茹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丹阳市第八中学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谢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芳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南通市海门区中南中学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22</w:t>
            </w:r>
            <w:r>
              <w:rPr>
                <w:rFonts w:eastAsia="黑体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王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扬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宿迁苏州外国语学校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王红宇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盐城市龙冈初级中学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王梅容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无锡市积余实验学校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牛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丽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宿迁市宿豫区玉泉山路初级中学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吉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秀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江苏省淮阴中学开明分校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颖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淮安市渔沟中学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朱柳柳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徐州市铜山区棠张镇中心中学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刘思满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镇江市第三中学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吴佳宸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徐州市西苑中学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陈彦百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睢宁县第二中学东校区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陈祖琪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泰兴市滨江实验学校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陈雪盈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扬州市翠岗中学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姚芳菲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南通市田家炳初级中学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贺莎莎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溧阳市南渡初级中学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胡晋维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淮安生态文化旅游区第二开明中学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赵莹聪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南京市宏运学校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顾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娟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宝应县安宜实验学校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殷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琳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扬州中学教育集团树人学校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黄少颖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泰州市姜堰区大伦初中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黄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燚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无锡市滨湖中学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温铃娟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魏心怡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连云港市新海初级中学</w:t>
            </w:r>
          </w:p>
        </w:tc>
      </w:tr>
    </w:tbl>
    <w:p w:rsidR="00D13D8C" w:rsidRDefault="00D13D8C" w:rsidP="00D13D8C"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 w:hint="eastAsia"/>
          <w:color w:val="000000"/>
          <w:sz w:val="40"/>
          <w:szCs w:val="40"/>
        </w:rPr>
        <w:t>初中历史</w:t>
      </w:r>
    </w:p>
    <w:tbl>
      <w:tblPr>
        <w:tblW w:w="8255" w:type="dxa"/>
        <w:jc w:val="center"/>
        <w:tblLook w:val="0000" w:firstRow="0" w:lastRow="0" w:firstColumn="0" w:lastColumn="0" w:noHBand="0" w:noVBand="0"/>
      </w:tblPr>
      <w:tblGrid>
        <w:gridCol w:w="2854"/>
        <w:gridCol w:w="5401"/>
      </w:tblGrid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lastRenderedPageBreak/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10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史雅雯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苏州高新区实验初级中学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孙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晶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汪莹莹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海安市城南实验中学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吴雪雪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南京外国语学校河西初级中学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杨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光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徐州市撷秀初级中学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陈秀中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淮安生态文化旅游区第二开明中学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陆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烨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南通市越江中学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郭田甜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江苏省无锡市大桥实验学校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黄梦竹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滨海县第一初级中学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董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楠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徐州市第三十六中学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叶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可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宿迁市钟吾初级中学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刘海洋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南京师范大学附属中学宿迁分校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孙舒羽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镇江市江南学校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朱宇庭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泰州市姜堰区张甸初级中学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娟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扬中市外国语中学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何小敏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扬州市文津中学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沈晓娜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常州市丽华中学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杨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蕾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连云港市和安中学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张雯菁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南京市第十三中学锁金分校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罗义维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张家港市梁丰初级中学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周逸珺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泰州市第二中学附属初中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胡修亮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溧阳市第六中学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高馨玥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华东师范大学广陵实验初级中学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唐莹莹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江苏省南菁高级中学实验学校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彭丽君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淮安市枚乘中学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霍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秀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连云港市和安中学</w:t>
            </w:r>
          </w:p>
        </w:tc>
      </w:tr>
    </w:tbl>
    <w:p w:rsidR="00D13D8C" w:rsidRDefault="00D13D8C" w:rsidP="00D13D8C">
      <w:pPr>
        <w:spacing w:line="560" w:lineRule="exact"/>
        <w:rPr>
          <w:color w:val="000000"/>
        </w:rPr>
      </w:pP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/>
          <w:color w:val="000000"/>
          <w:sz w:val="40"/>
          <w:szCs w:val="40"/>
        </w:rPr>
        <w:t>初中体育与健康</w:t>
      </w:r>
    </w:p>
    <w:tbl>
      <w:tblPr>
        <w:tblW w:w="8255" w:type="dxa"/>
        <w:jc w:val="center"/>
        <w:tblLayout w:type="fixed"/>
        <w:tblLook w:val="0000" w:firstRow="0" w:lastRow="0" w:firstColumn="0" w:lastColumn="0" w:noHBand="0" w:noVBand="0"/>
      </w:tblPr>
      <w:tblGrid>
        <w:gridCol w:w="2854"/>
        <w:gridCol w:w="5401"/>
      </w:tblGrid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10</w:t>
            </w:r>
            <w:r>
              <w:rPr>
                <w:rFonts w:eastAsia="黑体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马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翔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苏州市吴江区苏州湾外国语学校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丹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常州市金坛区直溪中学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孔令行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徐州市西苑中学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朱宜君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徐州市东湖实验学校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刘佳慧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宿迁市苏州外国语实验学校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张媛媛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泰州市田河初级中学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陈瑞凡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盐城市鹿鸣路初级中学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邵真真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苏州高新区实验初级中学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薛宇翔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淮安市洪泽育才实验学校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戴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朋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南通市启秀市北初级中学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马楠楠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宿迁市南外仙林分校宿迁学校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卞雪梅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盐城市神州路初级中学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旭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扬州市邗江区汊河中学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闯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南京市弘光中学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景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南通市通州区实验中学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静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江苏科技大学附属中学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杨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征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常州市教科院附属初级中学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杨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蓉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泰州市姜堰区蒋垛中学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磊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镇江市索普初级中学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陈加明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扬州市邗江区实验学校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陈康明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连云港市新海初级中学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范茂林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无锡市太湖格致中学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赵红霞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涟水滨河外国语学校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赵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朕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连云港市新港中学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袁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浩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无锡市侨谊实验中学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董英杰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南京市中华中学浦口城南中学</w:t>
            </w:r>
          </w:p>
        </w:tc>
      </w:tr>
    </w:tbl>
    <w:p w:rsidR="00D13D8C" w:rsidRDefault="00D13D8C" w:rsidP="00D13D8C">
      <w:pPr>
        <w:widowControl/>
        <w:spacing w:line="560" w:lineRule="exact"/>
        <w:jc w:val="left"/>
        <w:rPr>
          <w:color w:val="000000"/>
          <w:szCs w:val="22"/>
        </w:rPr>
      </w:pP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 w:hint="eastAsia"/>
          <w:color w:val="000000"/>
          <w:sz w:val="40"/>
          <w:szCs w:val="40"/>
        </w:rPr>
        <w:t>初中心理健康</w:t>
      </w:r>
    </w:p>
    <w:tbl>
      <w:tblPr>
        <w:tblW w:w="8590" w:type="dxa"/>
        <w:jc w:val="center"/>
        <w:tblLook w:val="0000" w:firstRow="0" w:lastRow="0" w:firstColumn="0" w:lastColumn="0" w:noHBand="0" w:noVBand="0"/>
      </w:tblPr>
      <w:tblGrid>
        <w:gridCol w:w="2854"/>
        <w:gridCol w:w="5736"/>
      </w:tblGrid>
      <w:tr w:rsidR="00D13D8C" w:rsidTr="00180749">
        <w:trPr>
          <w:trHeight w:val="285"/>
          <w:jc w:val="center"/>
        </w:trPr>
        <w:tc>
          <w:tcPr>
            <w:tcW w:w="8590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11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方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咪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江苏省南通中学附属实验学校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田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畅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沭阳县七雄初级中学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朱小佳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张家港市第二中学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查琳琳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常州市新北区奔牛初级中学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耿媛媛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连云港市新海初级中学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徐宏飞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苏州工业园区星港学校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徐菊芬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扬州市梅岭中学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董周羽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江苏省淮阴中学开明分校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蒋秋悦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南京市浦口区第三中学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温君雅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盐城外国语学校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戴菁秋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如皋市外国语学校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8590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lastRenderedPageBreak/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王溢涵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镇江崇实女子中学</w:t>
            </w:r>
            <w:r>
              <w:rPr>
                <w:rFonts w:eastAsia="仿宋"/>
                <w:color w:val="000000"/>
                <w:sz w:val="32"/>
                <w:szCs w:val="32"/>
              </w:rPr>
              <w:t>·</w:t>
            </w:r>
            <w:r>
              <w:rPr>
                <w:rFonts w:eastAsia="仿宋"/>
                <w:color w:val="000000"/>
                <w:sz w:val="32"/>
                <w:szCs w:val="32"/>
              </w:rPr>
              <w:t>茅以升中学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朱孟亭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连云港市东港中学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铠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南京师范大学附属中学树人学校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许秀茹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睢宁县新城区初级中学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孙锐语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徐州市城北中学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孙媛媛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北京新东方扬州外国语学校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李曼曼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南京师范大学附属中学宿迁分校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张锦华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泰州市第二中学附属初中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陈根群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泰州市智堡实验学校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瑶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无锡市新安中学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钟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瑶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丹阳市珥陵初级中学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钱龙娟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阜宁县明达初级中学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高洁雁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无锡市二泉中学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唐伟伟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江苏省淮阴中学教育集团清浦开明中学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谈黎吉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常州市花园中学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蔡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瑾</w:t>
            </w:r>
          </w:p>
        </w:tc>
        <w:tc>
          <w:tcPr>
            <w:tcW w:w="5736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扬州市文津中学</w:t>
            </w:r>
          </w:p>
        </w:tc>
      </w:tr>
    </w:tbl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 w:hint="eastAsia"/>
          <w:color w:val="000000"/>
          <w:sz w:val="40"/>
          <w:szCs w:val="40"/>
        </w:rPr>
        <w:t>高中美术</w:t>
      </w:r>
    </w:p>
    <w:tbl>
      <w:tblPr>
        <w:tblW w:w="8403" w:type="dxa"/>
        <w:jc w:val="center"/>
        <w:tblLook w:val="0000" w:firstRow="0" w:lastRow="0" w:firstColumn="0" w:lastColumn="0" w:noHBand="0" w:noVBand="0"/>
      </w:tblPr>
      <w:tblGrid>
        <w:gridCol w:w="2854"/>
        <w:gridCol w:w="5549"/>
      </w:tblGrid>
      <w:tr w:rsidR="00D13D8C" w:rsidTr="00180749">
        <w:trPr>
          <w:trHeight w:val="285"/>
          <w:jc w:val="center"/>
        </w:trPr>
        <w:tc>
          <w:tcPr>
            <w:tcW w:w="8403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10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朱燕华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无锡市湖滨中学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陈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婧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灌云县第一中学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邹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沁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常州市第一中学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宋思瑶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苏州市吴中区金山高级中学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张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辉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宿豫中学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郝世奇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南京外国语学校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钱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程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宝应县曹甸高级中学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健亚铭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徐州市第三十六中学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黄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鑫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镇江崇实女子中学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-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茅以升中学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戴欣格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江苏省清江中学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8403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王冬蓉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泰州市姜堰区娄庄中学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王安琪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江苏省南通第一中学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瑜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宜兴市丁蜀高级中学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王耀娴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盐城市响水县第二中学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孔祥皓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常州市戚墅堰高级中学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印莉莉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江苏省海门中学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朱韵亦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江苏省滨海中学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刘爱华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沭阳如东中学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许叶萍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丹阳市正则高级中学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杨玉轩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新沂市西城高级中学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张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颖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兴化市周庄高级中学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张鑫怡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江苏省清浦中学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陈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欢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东海县安峰高级中学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周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祺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南京外国语学校仙林分校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钱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琦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        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江苏省江都中学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ind w:firstLineChars="200" w:firstLine="64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葛友谦</w:t>
            </w:r>
          </w:p>
        </w:tc>
        <w:tc>
          <w:tcPr>
            <w:tcW w:w="5549" w:type="dxa"/>
            <w:noWrap/>
          </w:tcPr>
          <w:p w:rsidR="00D13D8C" w:rsidRDefault="00D13D8C" w:rsidP="00180749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南京师范大学苏州实验学校</w:t>
            </w:r>
          </w:p>
        </w:tc>
      </w:tr>
    </w:tbl>
    <w:p w:rsidR="00D13D8C" w:rsidRDefault="00D13D8C" w:rsidP="00D13D8C">
      <w:pPr>
        <w:spacing w:line="560" w:lineRule="exact"/>
        <w:rPr>
          <w:color w:val="000000"/>
        </w:rPr>
      </w:pP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 w:hint="eastAsia"/>
          <w:color w:val="000000"/>
          <w:sz w:val="40"/>
          <w:szCs w:val="40"/>
        </w:rPr>
        <w:t>高中语文</w:t>
      </w:r>
    </w:p>
    <w:tbl>
      <w:tblPr>
        <w:tblW w:w="8295" w:type="dxa"/>
        <w:jc w:val="center"/>
        <w:tblLook w:val="0000" w:firstRow="0" w:lastRow="0" w:firstColumn="0" w:lastColumn="0" w:noHBand="0" w:noVBand="0"/>
      </w:tblPr>
      <w:tblGrid>
        <w:gridCol w:w="2854"/>
        <w:gridCol w:w="32"/>
        <w:gridCol w:w="5369"/>
        <w:gridCol w:w="40"/>
      </w:tblGrid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8255" w:type="dxa"/>
            <w:gridSpan w:val="3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lastRenderedPageBreak/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茜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江苏省清江中学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王晶静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江苏省口岸中学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朱怡婷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江苏省苏州中学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邢毓南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江苏省通州高级中学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严华燕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江苏省如皋中学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陆雨婷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江苏省天一中学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洁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无锡市第一中学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汤春耐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江苏省梁丰高级中学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肖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雅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徐州市铜山区棠张中学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郑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阳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江苏省太湖高级中学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施灵美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江苏省镇江中学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姚舜禹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江苏省常州高级中学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顾云白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江苏省宿迁中学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程小纯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徐州市第一中学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惠若新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徐州市第一中学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葛洁钰</w:t>
            </w:r>
          </w:p>
        </w:tc>
        <w:tc>
          <w:tcPr>
            <w:tcW w:w="5401" w:type="dxa"/>
            <w:gridSpan w:val="2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江苏省通州高级中学</w:t>
            </w:r>
          </w:p>
        </w:tc>
      </w:tr>
      <w:tr w:rsidR="00D13D8C" w:rsidTr="00180749">
        <w:trPr>
          <w:gridAfter w:val="1"/>
          <w:wAfter w:w="40" w:type="dxa"/>
          <w:trHeight w:val="285"/>
          <w:jc w:val="center"/>
        </w:trPr>
        <w:tc>
          <w:tcPr>
            <w:tcW w:w="8255" w:type="dxa"/>
            <w:gridSpan w:val="3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23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王秀娟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江苏省姜堰第二中学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王海洋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扬州市江都仙城中学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赟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常州市第二中学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冯见彩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江苏省灌南高级中学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孙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旭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江苏省扬州中学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敏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南京市燕子矶中学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刘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铭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江苏省淮阴中学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孙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婷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扬州中学教育集团树人学校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吕慧敏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南京市第十四中学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bookmarkStart w:id="0" w:name="_Hlk155168662"/>
            <w:r>
              <w:rPr>
                <w:rFonts w:eastAsia="仿宋"/>
                <w:color w:val="000000"/>
                <w:sz w:val="32"/>
                <w:szCs w:val="32"/>
              </w:rPr>
              <w:t>陈方方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江苏省海州高级中学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陆文婷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江苏省苏州中学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江苏省宿迁中学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玮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南京师范大学附属中学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张梦雯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宿迁市马陵中学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娟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江苏省盐城中学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吴菲丹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江苏省扬中高级中学</w:t>
            </w:r>
          </w:p>
        </w:tc>
      </w:tr>
      <w:bookmarkEnd w:id="0"/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琳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江苏省前黄高级中学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杨海锋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江苏省兴化中学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俞江凤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连云港外国语学校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崇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俊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射阳县高级中学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梁建洲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江苏省盱眙中学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董言娟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镇江心湖高级中学</w:t>
            </w:r>
          </w:p>
        </w:tc>
      </w:tr>
      <w:tr w:rsidR="00D13D8C" w:rsidTr="00180749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糜晓文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盐城市亭湖高级中学</w:t>
            </w:r>
          </w:p>
        </w:tc>
      </w:tr>
    </w:tbl>
    <w:p w:rsidR="00D13D8C" w:rsidRDefault="00D13D8C" w:rsidP="00D13D8C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 w:hint="eastAsia"/>
          <w:color w:val="000000"/>
          <w:sz w:val="40"/>
          <w:szCs w:val="40"/>
        </w:rPr>
        <w:t>高中化学</w:t>
      </w:r>
    </w:p>
    <w:tbl>
      <w:tblPr>
        <w:tblW w:w="8255" w:type="dxa"/>
        <w:jc w:val="center"/>
        <w:tblLook w:val="0000" w:firstRow="0" w:lastRow="0" w:firstColumn="0" w:lastColumn="0" w:noHBand="0" w:noVBand="0"/>
      </w:tblPr>
      <w:tblGrid>
        <w:gridCol w:w="2854"/>
        <w:gridCol w:w="5401"/>
      </w:tblGrid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10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刘和平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苏州工业园区星海实验高级中学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许晨曦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江苏省苏州中学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静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江苏省泗阳中学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陈文洁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徐州市第七中学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陈婉亚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江苏省锡山高级中学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范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充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南京师范大学附属中学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周春美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江苏省溧阳中学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廖开胜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江苏省丹阳高级中学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端木丹丹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南师附中秦淮科技高中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戴飞飞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江苏省如皋中学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丁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珣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江苏省镇江第一中学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王秋芳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江苏省海安高级中学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吕芹芹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沭阳如东中学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孙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飞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江苏省泰兴中学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明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江苏省新海高级中学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沈小泉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江苏省扬州中学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沈鸿涛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无锡市第三高级中学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单玲玲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江苏省响水中学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夏峰利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徐州经济技术开发区高级中学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徐文婷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扬州树人学校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江苏省靖江高级中学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江苏省清江中学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郭莉莉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江苏省东台中学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彭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芬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江苏省溧阳中学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阚仁娟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江苏省淮阴中学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薛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丹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江苏省新海高级中学</w:t>
            </w:r>
          </w:p>
        </w:tc>
      </w:tr>
    </w:tbl>
    <w:p w:rsidR="00D13D8C" w:rsidRDefault="00D13D8C" w:rsidP="00D13D8C">
      <w:pPr>
        <w:spacing w:line="560" w:lineRule="exact"/>
        <w:rPr>
          <w:color w:val="000000"/>
        </w:rPr>
      </w:pP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/>
          <w:color w:val="000000"/>
          <w:sz w:val="40"/>
          <w:szCs w:val="40"/>
        </w:rPr>
        <w:lastRenderedPageBreak/>
        <w:t>高中体育与健康</w:t>
      </w:r>
    </w:p>
    <w:tbl>
      <w:tblPr>
        <w:tblW w:w="8255" w:type="dxa"/>
        <w:jc w:val="center"/>
        <w:tblLayout w:type="fixed"/>
        <w:tblLook w:val="0000" w:firstRow="0" w:lastRow="0" w:firstColumn="0" w:lastColumn="0" w:noHBand="0" w:noVBand="0"/>
      </w:tblPr>
      <w:tblGrid>
        <w:gridCol w:w="2854"/>
        <w:gridCol w:w="5401"/>
      </w:tblGrid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10</w:t>
            </w:r>
            <w:r>
              <w:rPr>
                <w:rFonts w:eastAsia="黑体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王克凯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王格格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南京师范大学附属中学秦淮科技高中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王晓青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江苏省丹阳高级中学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王鲲鹏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徐州市第三十六中学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张越凡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南京市第十三中学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娄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瑞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新沂市高级中学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凯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江苏省梅村高级中学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徐珮琪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连云港华杰高级中学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黄恒胜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江苏省淮阴中学教育集团淮安市新淮高级中学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崔利成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江苏省海门中学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朱晨光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江苏省邗江中学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齐淑慧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苏州工业园区星海实验高级中学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许可瑞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南京师范大学盐城实验学校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许彩会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江苏省如东高级中学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孙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韩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吴县中学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杨文兵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江苏省清江中学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杨文怡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江苏省泰兴中学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沈卓然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宿迁市苏州外国语学校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陈旭炯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无锡市辅仁高级中学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郑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薇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常州市教科院附属高级中学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耿雷刚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兴化市昭阳中学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高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远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江苏省盐城中学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唐乙淼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江苏省宿迁市南刘集中学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葛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琰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常州市北郊高级中学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靳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俊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镇江市丹徒高级中学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薛晓玉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江苏省扬州中学</w:t>
            </w:r>
          </w:p>
        </w:tc>
      </w:tr>
    </w:tbl>
    <w:p w:rsidR="00D13D8C" w:rsidRDefault="00D13D8C" w:rsidP="00D13D8C">
      <w:pPr>
        <w:widowControl/>
        <w:snapToGrid w:val="0"/>
        <w:spacing w:line="560" w:lineRule="exact"/>
        <w:jc w:val="left"/>
        <w:rPr>
          <w:rFonts w:eastAsia="华文中宋"/>
          <w:color w:val="000000"/>
          <w:sz w:val="44"/>
          <w:szCs w:val="44"/>
        </w:rPr>
      </w:pPr>
      <w:bookmarkStart w:id="1" w:name="_Hlk155108348"/>
    </w:p>
    <w:bookmarkEnd w:id="1"/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/>
          <w:color w:val="000000"/>
          <w:sz w:val="40"/>
          <w:szCs w:val="40"/>
        </w:rPr>
        <w:t>特殊教育</w:t>
      </w:r>
    </w:p>
    <w:p w:rsidR="00D13D8C" w:rsidRDefault="00D13D8C" w:rsidP="00D13D8C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/>
          <w:color w:val="000000"/>
          <w:sz w:val="40"/>
          <w:szCs w:val="40"/>
        </w:rPr>
        <w:t>（听障教育、培智教育和视障教育）</w:t>
      </w:r>
    </w:p>
    <w:tbl>
      <w:tblPr>
        <w:tblW w:w="8255" w:type="dxa"/>
        <w:jc w:val="center"/>
        <w:tblLook w:val="0000" w:firstRow="0" w:lastRow="0" w:firstColumn="0" w:lastColumn="0" w:noHBand="0" w:noVBand="0"/>
      </w:tblPr>
      <w:tblGrid>
        <w:gridCol w:w="2854"/>
        <w:gridCol w:w="5401"/>
      </w:tblGrid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25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卢袁芳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田怡倩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苏州常熟市特殊教育学校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田淑珍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权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薇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徐州市铜山区特殊教育中心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朱洁然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镇江市京口区特殊教育中心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jc w:val="center"/>
              <w:textAlignment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庄媛淳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艳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常州市中吴实验学校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孙芬华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镇江丹阳市特殊教育学校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红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李明鸣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南通市海门区特殊教育学校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吴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皙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镇江句容市特殊教育学校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吴海兰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盐城东台市特殊教育学校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岑宏洁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扬州市培智学校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汪欣怡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盐城东台市特殊教育学校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陆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霞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苏州昆山市爱心学校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蓉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南通如皋市特殊教育学校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胡文欣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骆兆祥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南京市玄武区特殊教育学校</w:t>
            </w:r>
            <w:r>
              <w:rPr>
                <w:rFonts w:eastAsia="仿宋"/>
                <w:color w:val="000000"/>
                <w:sz w:val="32"/>
                <w:szCs w:val="32"/>
              </w:rPr>
              <w:tab/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钱启惠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南京市鼓楼区特殊教育学校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俐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南通市特殊教育中心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莉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常州溧阳市贝桥学校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高玉霞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南通如皋市特殊教育学校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郭亚静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镇江市特殊教育中心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虞文捷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苏州市盲聋学校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樊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莹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苏州市盲聋学校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D13D8C" w:rsidRDefault="00D13D8C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35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jc w:val="center"/>
              <w:textAlignment w:val="center"/>
              <w:rPr>
                <w:rFonts w:eastAsia="仿宋"/>
                <w:color w:val="000000"/>
                <w:sz w:val="32"/>
                <w:szCs w:val="32"/>
              </w:rPr>
            </w:pPr>
            <w:bookmarkStart w:id="2" w:name="_Hlk155169677"/>
            <w:r>
              <w:rPr>
                <w:rFonts w:eastAsia="仿宋"/>
                <w:color w:val="000000"/>
                <w:sz w:val="32"/>
                <w:szCs w:val="32"/>
              </w:rPr>
              <w:t>弓玉娇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泰州靖江市特殊教育学校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jc w:val="center"/>
              <w:textAlignment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卉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徐州市鼓楼区特殊教育中心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艳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王小雨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南京市聋人学校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王书玲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宿迁市宿豫区特殊教育学校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卞查丽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伏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玥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宿迁市宿城区启智学校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刘竹青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盐城市阜宁县特殊教育学校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刘晓庆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刘甜甜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扬州高邮市荷花塘特殊教育学校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汤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蕾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扬州市江都区特殊教育学校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许莉莉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南京市盲人学校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严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雯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泰州靖江市特殊教育学校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李心怡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南京市聋人学校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何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双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宋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丹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宿迁市宿城区启智学校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宋成云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连云港市灌南县逸夫特殊教育学校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红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超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常州市中吴实验学校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张丽丽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慧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蕾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无锡江阴市特殊教育中心校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周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茜</w:t>
            </w:r>
          </w:p>
        </w:tc>
        <w:tc>
          <w:tcPr>
            <w:tcW w:w="5401" w:type="dxa"/>
            <w:noWrap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连云港市特殊教育中心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周雪敏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钟丽丽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宿迁市泗洪县特殊教育学校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俞荟卉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苏州市盲聋学校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费怡韵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无锡市梁溪区特殊教育学校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倪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娴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南通启东市特殊教育学校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璇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连云港市特殊教育中心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widowControl/>
              <w:spacing w:line="560" w:lineRule="exact"/>
              <w:jc w:val="center"/>
              <w:textAlignment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高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燕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连云港市特殊教育中心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曹锡钰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常州市武进区特殊教育学校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梁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蕊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盐城市阜宁县特殊教育学校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bookmarkStart w:id="3" w:name="_Hlk155169687"/>
            <w:r>
              <w:rPr>
                <w:rFonts w:eastAsia="仿宋"/>
                <w:color w:val="000000"/>
                <w:sz w:val="32"/>
                <w:szCs w:val="32"/>
              </w:rPr>
              <w:t>董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征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宿迁市宿豫区特殊教育学校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蒋彦涵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无锡江阴市特殊教育中心校</w:t>
            </w:r>
          </w:p>
        </w:tc>
      </w:tr>
      <w:tr w:rsidR="00D13D8C" w:rsidTr="00180749">
        <w:trPr>
          <w:trHeight w:val="285"/>
          <w:jc w:val="center"/>
        </w:trPr>
        <w:tc>
          <w:tcPr>
            <w:tcW w:w="2854" w:type="dxa"/>
            <w:noWrap/>
          </w:tcPr>
          <w:p w:rsidR="00D13D8C" w:rsidRDefault="00D13D8C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臧诗文</w:t>
            </w:r>
          </w:p>
        </w:tc>
        <w:tc>
          <w:tcPr>
            <w:tcW w:w="5401" w:type="dxa"/>
            <w:noWrap/>
            <w:vAlign w:val="center"/>
          </w:tcPr>
          <w:p w:rsidR="00D13D8C" w:rsidRDefault="00D13D8C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连云港市灌云县特殊教育学校</w:t>
            </w:r>
          </w:p>
        </w:tc>
      </w:tr>
      <w:bookmarkEnd w:id="2"/>
      <w:bookmarkEnd w:id="3"/>
    </w:tbl>
    <w:p w:rsidR="00D13D8C" w:rsidRDefault="00D13D8C" w:rsidP="00D13D8C">
      <w:pPr>
        <w:widowControl/>
        <w:snapToGrid w:val="0"/>
        <w:spacing w:line="560" w:lineRule="exact"/>
        <w:jc w:val="left"/>
        <w:rPr>
          <w:rFonts w:eastAsia="黑体" w:hint="eastAsia"/>
          <w:color w:val="000000"/>
          <w:sz w:val="32"/>
          <w:szCs w:val="32"/>
        </w:rPr>
      </w:pPr>
    </w:p>
    <w:p w:rsidR="003C655D" w:rsidRPr="00D13D8C" w:rsidRDefault="003C655D">
      <w:bookmarkStart w:id="4" w:name="_GoBack"/>
      <w:bookmarkEnd w:id="4"/>
    </w:p>
    <w:sectPr w:rsidR="003C655D" w:rsidRPr="00D1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68" w:rsidRDefault="000C5C68" w:rsidP="00D13D8C">
      <w:r>
        <w:separator/>
      </w:r>
    </w:p>
  </w:endnote>
  <w:endnote w:type="continuationSeparator" w:id="0">
    <w:p w:rsidR="000C5C68" w:rsidRDefault="000C5C68" w:rsidP="00D1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68" w:rsidRDefault="000C5C68" w:rsidP="00D13D8C">
      <w:r>
        <w:separator/>
      </w:r>
    </w:p>
  </w:footnote>
  <w:footnote w:type="continuationSeparator" w:id="0">
    <w:p w:rsidR="000C5C68" w:rsidRDefault="000C5C68" w:rsidP="00D13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25"/>
    <w:rsid w:val="000C5C68"/>
    <w:rsid w:val="00324F25"/>
    <w:rsid w:val="003C655D"/>
    <w:rsid w:val="00D1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13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D8C"/>
    <w:rPr>
      <w:sz w:val="18"/>
      <w:szCs w:val="18"/>
    </w:rPr>
  </w:style>
  <w:style w:type="paragraph" w:styleId="a4">
    <w:name w:val="footer"/>
    <w:basedOn w:val="a"/>
    <w:link w:val="Char0"/>
    <w:unhideWhenUsed/>
    <w:rsid w:val="00D13D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D8C"/>
    <w:rPr>
      <w:sz w:val="18"/>
      <w:szCs w:val="18"/>
    </w:rPr>
  </w:style>
  <w:style w:type="character" w:styleId="a5">
    <w:name w:val="page number"/>
    <w:basedOn w:val="a0"/>
    <w:rsid w:val="00D13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13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D8C"/>
    <w:rPr>
      <w:sz w:val="18"/>
      <w:szCs w:val="18"/>
    </w:rPr>
  </w:style>
  <w:style w:type="paragraph" w:styleId="a4">
    <w:name w:val="footer"/>
    <w:basedOn w:val="a"/>
    <w:link w:val="Char0"/>
    <w:unhideWhenUsed/>
    <w:rsid w:val="00D13D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D8C"/>
    <w:rPr>
      <w:sz w:val="18"/>
      <w:szCs w:val="18"/>
    </w:rPr>
  </w:style>
  <w:style w:type="character" w:styleId="a5">
    <w:name w:val="page number"/>
    <w:basedOn w:val="a0"/>
    <w:rsid w:val="00D13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1203</Words>
  <Characters>6859</Characters>
  <Application>Microsoft Office Word</Application>
  <DocSecurity>0</DocSecurity>
  <Lines>57</Lines>
  <Paragraphs>16</Paragraphs>
  <ScaleCrop>false</ScaleCrop>
  <Company>JSJYT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2024-03-27T07:21:00Z</dcterms:created>
  <dcterms:modified xsi:type="dcterms:W3CDTF">2024-03-27T07:21:00Z</dcterms:modified>
</cp:coreProperties>
</file>