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A9" w:rsidRDefault="005C62A9" w:rsidP="005C62A9">
      <w:pPr>
        <w:widowControl/>
        <w:snapToGrid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5C62A9" w:rsidRDefault="005C62A9" w:rsidP="005C62A9">
      <w:pPr>
        <w:widowControl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2023</w:t>
      </w:r>
      <w:r>
        <w:rPr>
          <w:rFonts w:eastAsia="方正小标宋简体"/>
          <w:color w:val="000000"/>
          <w:sz w:val="44"/>
          <w:szCs w:val="44"/>
        </w:rPr>
        <w:t>年度江苏省基础教育</w:t>
      </w:r>
    </w:p>
    <w:p w:rsidR="005C62A9" w:rsidRDefault="005C62A9" w:rsidP="005C62A9">
      <w:pPr>
        <w:widowControl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班主任基本功比赛获奖名单</w:t>
      </w:r>
    </w:p>
    <w:p w:rsidR="005C62A9" w:rsidRDefault="005C62A9" w:rsidP="005C62A9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</w:p>
    <w:p w:rsidR="005C62A9" w:rsidRDefault="005C62A9" w:rsidP="005C62A9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小学班主任</w:t>
      </w:r>
    </w:p>
    <w:tbl>
      <w:tblPr>
        <w:tblW w:w="8590" w:type="dxa"/>
        <w:jc w:val="center"/>
        <w:tblLook w:val="0000" w:firstRow="0" w:lastRow="0" w:firstColumn="0" w:lastColumn="0" w:noHBand="0" w:noVBand="0"/>
      </w:tblPr>
      <w:tblGrid>
        <w:gridCol w:w="2854"/>
        <w:gridCol w:w="5736"/>
      </w:tblGrid>
      <w:tr w:rsidR="005C62A9" w:rsidTr="00180749">
        <w:trPr>
          <w:trHeight w:val="285"/>
          <w:jc w:val="center"/>
        </w:trPr>
        <w:tc>
          <w:tcPr>
            <w:tcW w:w="8590" w:type="dxa"/>
            <w:gridSpan w:val="2"/>
            <w:noWrap/>
            <w:vAlign w:val="center"/>
          </w:tcPr>
          <w:p w:rsidR="005C62A9" w:rsidRDefault="005C62A9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11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常州市武进区星辰实验学校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毛雅琦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泰州市高港实验小学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方雨琳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南京市五老村小学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迁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南京江北新区高新实验小学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江舜义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市聚亨路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李昕烨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徐州市九龙湖小学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宋伟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伟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无锡市河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埒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中心小学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张王明秀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苏州市吴中区苏苑实验小学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玥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淮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安小学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冒晓燕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如皋市安定小学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葛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南通市北城小学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8590" w:type="dxa"/>
            <w:gridSpan w:val="2"/>
            <w:noWrap/>
            <w:vAlign w:val="center"/>
          </w:tcPr>
          <w:p w:rsidR="005C62A9" w:rsidRDefault="005C62A9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15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王惟一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常州市局前街小学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牛婉冬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淮阴师范学院第一附属小学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申婷婷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徐州市民安路小学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史凯莉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丹阳市正则小学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戎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扬中市兴隆中心小学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庄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园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宿迁市实验小学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刘渊源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昆山市信义小学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杨庆萍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仪征市仪化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第一小学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杨梦瑶</w:t>
            </w:r>
            <w:proofErr w:type="gramEnd"/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连云港市苍梧小学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张宸瑜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连云港师范高等专科学校第一附属小学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金秋月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泰州实验学校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周文娟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高邮市实验小学东校区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泗阳经济开发区学校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程新苗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东台市南沈灶镇小学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蔡雯怡</w:t>
            </w:r>
          </w:p>
        </w:tc>
        <w:tc>
          <w:tcPr>
            <w:tcW w:w="5736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新吴区锡梅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实验小学</w:t>
            </w:r>
          </w:p>
        </w:tc>
      </w:tr>
    </w:tbl>
    <w:p w:rsidR="005C62A9" w:rsidRDefault="005C62A9" w:rsidP="005C62A9">
      <w:pPr>
        <w:spacing w:line="560" w:lineRule="exact"/>
        <w:rPr>
          <w:color w:val="000000"/>
        </w:rPr>
      </w:pPr>
    </w:p>
    <w:p w:rsidR="005C62A9" w:rsidRDefault="005C62A9" w:rsidP="005C62A9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初中班主任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5C62A9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5C62A9" w:rsidRDefault="005C62A9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孙诗萌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扬州中学教育集团树人学校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严文君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市伯先中学</w:t>
            </w:r>
            <w:proofErr w:type="gramEnd"/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张若熙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南京外国语学校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舒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中国矿业大学附属中学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燕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西安交通大学苏州附属初级中学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燕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江苏省南通市海门区东洲国际学校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季春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晔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无锡市刘潭实验学校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周倩瑶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南通市紫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琅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湖实验学校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赵家伟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南京市九龙中学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魏姗姗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南京师范大学附属中学宿迁分校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5C62A9" w:rsidRDefault="005C62A9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朱季平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东台市实验中学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齐立华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常州市新北区飞龙中学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许爱华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宿迁市宿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豫区豫新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初级中学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苏州高新区实验初级中学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乐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连云港市实验学校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李欣妍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淮安生态文化旅游区开明中学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余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蓉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仪征市第三中学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宜兴市湖父实验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方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江苏省运河中学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冰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连云港市新海初级中学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岩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淮阴中学开明分校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邵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丹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常州市正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衡中学</w:t>
            </w:r>
            <w:proofErr w:type="gramEnd"/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钱小娟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扬中市外国语中学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徐思敏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兴化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市楚水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初级中学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黄玲玲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泰州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市汪群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初级中学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戴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毅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北京师范大学盐城附属学校</w:t>
            </w:r>
          </w:p>
        </w:tc>
      </w:tr>
    </w:tbl>
    <w:p w:rsidR="005C62A9" w:rsidRDefault="005C62A9" w:rsidP="005C62A9">
      <w:pPr>
        <w:widowControl/>
        <w:snapToGrid w:val="0"/>
        <w:spacing w:line="560" w:lineRule="exact"/>
        <w:jc w:val="center"/>
        <w:rPr>
          <w:rFonts w:eastAsia="华文中宋"/>
          <w:color w:val="000000"/>
          <w:sz w:val="44"/>
          <w:szCs w:val="44"/>
        </w:rPr>
      </w:pPr>
    </w:p>
    <w:p w:rsidR="005C62A9" w:rsidRDefault="005C62A9" w:rsidP="005C62A9">
      <w:pPr>
        <w:widowControl/>
        <w:snapToGrid w:val="0"/>
        <w:spacing w:line="560" w:lineRule="exact"/>
        <w:jc w:val="center"/>
        <w:rPr>
          <w:rFonts w:eastAsia="华文中宋"/>
          <w:color w:val="000000"/>
          <w:sz w:val="44"/>
          <w:szCs w:val="44"/>
        </w:rPr>
      </w:pPr>
    </w:p>
    <w:p w:rsidR="005C62A9" w:rsidRDefault="005C62A9" w:rsidP="005C62A9">
      <w:pPr>
        <w:spacing w:line="560" w:lineRule="exact"/>
        <w:jc w:val="center"/>
        <w:rPr>
          <w:rFonts w:eastAsia="黑体"/>
          <w:color w:val="000000"/>
          <w:sz w:val="40"/>
          <w:szCs w:val="40"/>
        </w:rPr>
      </w:pPr>
      <w:r>
        <w:rPr>
          <w:rFonts w:eastAsia="黑体" w:hint="eastAsia"/>
          <w:color w:val="000000"/>
          <w:sz w:val="40"/>
          <w:szCs w:val="40"/>
        </w:rPr>
        <w:t>高中班主任</w:t>
      </w:r>
    </w:p>
    <w:tbl>
      <w:tblPr>
        <w:tblW w:w="8255" w:type="dxa"/>
        <w:jc w:val="center"/>
        <w:tblLook w:val="0000" w:firstRow="0" w:lastRow="0" w:firstColumn="0" w:lastColumn="0" w:noHBand="0" w:noVBand="0"/>
      </w:tblPr>
      <w:tblGrid>
        <w:gridCol w:w="2854"/>
        <w:gridCol w:w="5401"/>
      </w:tblGrid>
      <w:tr w:rsidR="005C62A9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5C62A9" w:rsidRDefault="005C62A9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10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王龙云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镇江市实验高级中学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王晔一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连云港外国语学校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烩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江苏省通州高级中学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全文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奕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常州外国语附属双语学校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汤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青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常州市教科院附属高中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lastRenderedPageBreak/>
              <w:t>陈玉萍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南通大学附属中学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周翌可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江苏省天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一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>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赵亚南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无锡市第三高级中学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徐媛媛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南京市第五高级中学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缪黄佳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南京师范大学附属中学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8255" w:type="dxa"/>
            <w:gridSpan w:val="2"/>
            <w:noWrap/>
            <w:vAlign w:val="center"/>
          </w:tcPr>
          <w:p w:rsidR="005C62A9" w:rsidRDefault="005C62A9" w:rsidP="0018074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二等奖（</w:t>
            </w:r>
            <w:r>
              <w:rPr>
                <w:rFonts w:eastAsia="黑体"/>
                <w:color w:val="000000"/>
                <w:sz w:val="30"/>
                <w:szCs w:val="30"/>
              </w:rPr>
              <w:t>16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人，按姓氏笔画排序）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丁亚香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张家港高级中学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吕从富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沭阳南湖高级中学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朱妍楠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徐州市第三十七中学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刘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单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江苏省沭阳高级中学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羊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江苏省靖江高级中学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束林成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南京师范大学盐城实验学校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张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江苏省淮阴中学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江苏省吕叔湘中学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陈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盐城市亭湖高级中学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罗德香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江苏省金湖中学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胡婷婷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江苏省扬州中学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柳宗书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苏州工业园区星海实验高级中学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徐州市九里中学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高更生</w:t>
            </w:r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江苏省高邮中学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郭</w:t>
            </w:r>
            <w:proofErr w:type="gramEnd"/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江苏省新海高级中学</w:t>
            </w:r>
          </w:p>
        </w:tc>
      </w:tr>
      <w:tr w:rsidR="005C62A9" w:rsidTr="00180749">
        <w:trPr>
          <w:trHeight w:val="285"/>
          <w:jc w:val="center"/>
        </w:trPr>
        <w:tc>
          <w:tcPr>
            <w:tcW w:w="2854" w:type="dxa"/>
            <w:noWrap/>
            <w:vAlign w:val="center"/>
          </w:tcPr>
          <w:p w:rsidR="005C62A9" w:rsidRDefault="005C62A9" w:rsidP="00180749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梅</w:t>
            </w:r>
            <w:r>
              <w:rPr>
                <w:rFonts w:eastAsia="仿宋"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/>
                <w:color w:val="000000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5401" w:type="dxa"/>
            <w:noWrap/>
            <w:vAlign w:val="center"/>
          </w:tcPr>
          <w:p w:rsidR="005C62A9" w:rsidRDefault="005C62A9" w:rsidP="00180749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江苏省泰州中学</w:t>
            </w:r>
          </w:p>
        </w:tc>
      </w:tr>
    </w:tbl>
    <w:p w:rsidR="005C62A9" w:rsidRDefault="005C62A9" w:rsidP="005C62A9">
      <w:bookmarkStart w:id="0" w:name="_GoBack"/>
      <w:bookmarkEnd w:id="0"/>
    </w:p>
    <w:p w:rsidR="005C62A9" w:rsidRDefault="005C62A9" w:rsidP="005C62A9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3C655D" w:rsidRDefault="003C655D"/>
    <w:sectPr w:rsidR="003C655D" w:rsidSect="005C62A9">
      <w:footerReference w:type="even" r:id="rId7"/>
      <w:footerReference w:type="default" r:id="rId8"/>
      <w:pgSz w:w="11906" w:h="16838"/>
      <w:pgMar w:top="1588" w:right="1247" w:bottom="1474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AA" w:rsidRDefault="00B211AA" w:rsidP="005C62A9">
      <w:r>
        <w:separator/>
      </w:r>
    </w:p>
  </w:endnote>
  <w:endnote w:type="continuationSeparator" w:id="0">
    <w:p w:rsidR="00B211AA" w:rsidRDefault="00B211AA" w:rsidP="005C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11A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B211A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11A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5C62A9">
      <w:rPr>
        <w:rStyle w:val="a5"/>
        <w:rFonts w:ascii="宋体" w:hAnsi="宋体"/>
        <w:noProof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B211A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AA" w:rsidRDefault="00B211AA" w:rsidP="005C62A9">
      <w:r>
        <w:separator/>
      </w:r>
    </w:p>
  </w:footnote>
  <w:footnote w:type="continuationSeparator" w:id="0">
    <w:p w:rsidR="00B211AA" w:rsidRDefault="00B211AA" w:rsidP="005C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6"/>
    <w:rsid w:val="003C655D"/>
    <w:rsid w:val="005C62A9"/>
    <w:rsid w:val="00AF1DD6"/>
    <w:rsid w:val="00B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2A9"/>
    <w:rPr>
      <w:sz w:val="18"/>
      <w:szCs w:val="18"/>
    </w:rPr>
  </w:style>
  <w:style w:type="paragraph" w:styleId="a4">
    <w:name w:val="footer"/>
    <w:basedOn w:val="a"/>
    <w:link w:val="Char0"/>
    <w:unhideWhenUsed/>
    <w:rsid w:val="005C6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2A9"/>
    <w:rPr>
      <w:sz w:val="18"/>
      <w:szCs w:val="18"/>
    </w:rPr>
  </w:style>
  <w:style w:type="character" w:styleId="a5">
    <w:name w:val="page number"/>
    <w:basedOn w:val="a0"/>
    <w:rsid w:val="005C6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2A9"/>
    <w:rPr>
      <w:sz w:val="18"/>
      <w:szCs w:val="18"/>
    </w:rPr>
  </w:style>
  <w:style w:type="paragraph" w:styleId="a4">
    <w:name w:val="footer"/>
    <w:basedOn w:val="a"/>
    <w:link w:val="Char0"/>
    <w:unhideWhenUsed/>
    <w:rsid w:val="005C6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2A9"/>
    <w:rPr>
      <w:sz w:val="18"/>
      <w:szCs w:val="18"/>
    </w:rPr>
  </w:style>
  <w:style w:type="character" w:styleId="a5">
    <w:name w:val="page number"/>
    <w:basedOn w:val="a0"/>
    <w:rsid w:val="005C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1170</Characters>
  <Application>Microsoft Office Word</Application>
  <DocSecurity>0</DocSecurity>
  <Lines>9</Lines>
  <Paragraphs>2</Paragraphs>
  <ScaleCrop>false</ScaleCrop>
  <Company>JSJYT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2024-03-27T07:21:00Z</dcterms:created>
  <dcterms:modified xsi:type="dcterms:W3CDTF">2024-03-27T07:21:00Z</dcterms:modified>
</cp:coreProperties>
</file>