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延缓入学申请书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儿童姓名：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性    别：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身份证号：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户籍所在地：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房产所在地：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实际居住地：</w:t>
      </w:r>
    </w:p>
    <w:p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所属学校：</w:t>
      </w:r>
    </w:p>
    <w:p>
      <w:r>
        <w:rPr>
          <w:rFonts w:hint="eastAsia"/>
        </w:rPr>
        <w:t xml:space="preserve">   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延缓入学情况说明：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bookmarkStart w:id="0" w:name="_GoBack"/>
      <w:bookmarkEnd w:id="0"/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监护人（签字）：父亲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   母亲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日   期：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</w:t>
      </w:r>
    </w:p>
    <w:p>
      <w:pPr>
        <w:jc w:val="center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学校盖章：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附件：二级以上医院诊断证明、病历、发票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M2YmYxNmM3MTZkNWRiZDk5ODNhNzIwNzE1ZWZkOGEifQ=="/>
  </w:docVars>
  <w:rsids>
    <w:rsidRoot w:val="00FD434B"/>
    <w:rsid w:val="001824C8"/>
    <w:rsid w:val="001A203A"/>
    <w:rsid w:val="001B43FA"/>
    <w:rsid w:val="001D0171"/>
    <w:rsid w:val="0026048D"/>
    <w:rsid w:val="00277460"/>
    <w:rsid w:val="00462461"/>
    <w:rsid w:val="006A213A"/>
    <w:rsid w:val="006D443B"/>
    <w:rsid w:val="00781FF1"/>
    <w:rsid w:val="008D6479"/>
    <w:rsid w:val="00943A57"/>
    <w:rsid w:val="00C658DF"/>
    <w:rsid w:val="00E81A9E"/>
    <w:rsid w:val="00F952AB"/>
    <w:rsid w:val="00FD434B"/>
    <w:rsid w:val="196E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87</Characters>
  <Lines>1</Lines>
  <Paragraphs>1</Paragraphs>
  <TotalTime>20</TotalTime>
  <ScaleCrop>false</ScaleCrop>
  <LinksUpToDate>false</LinksUpToDate>
  <CharactersWithSpaces>194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2016-04-13T02:07:00Z</dcterms:created>
  <dc:creator>Lenovo</dc:creator>
  <cp:lastModifiedBy>暗香盈袖Mary</cp:lastModifiedBy>
  <cp:lastPrinted>2016-08-19T02:52:00Z</cp:lastPrinted>
  <dcterms:modified xsi:type="dcterms:W3CDTF">2022-06-16T03:14:51Z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4D32429A684C464885CFE4598AD842FD</vt:lpwstr>
  </property>
</Properties>
</file>